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EA4737" w14:textId="759731A4" w:rsidR="0029100F" w:rsidRDefault="0029100F" w:rsidP="0029100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Пароль от заданий</w:t>
      </w:r>
    </w:p>
    <w:p w14:paraId="53BF6608" w14:textId="074270B3" w:rsidR="0029100F" w:rsidRPr="009E114E" w:rsidRDefault="0029100F" w:rsidP="0029100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Обществознание                        </w:t>
      </w:r>
      <w:r w:rsidRPr="00894631">
        <w:rPr>
          <w:rFonts w:ascii="Times New Roman" w:hAnsi="Times New Roman" w:cs="Times New Roman"/>
        </w:rPr>
        <w:t>2025bisaiZM</w:t>
      </w:r>
    </w:p>
    <w:p w14:paraId="4075A630" w14:textId="77777777" w:rsidR="00BC66B0" w:rsidRDefault="00BC66B0"/>
    <w:sectPr w:rsidR="00BC66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3A7E"/>
    <w:rsid w:val="0029100F"/>
    <w:rsid w:val="00743A7E"/>
    <w:rsid w:val="00BC6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63E485"/>
  <w15:chartTrackingRefBased/>
  <w15:docId w15:val="{059311E2-2686-4F44-8D47-5AA2B02B0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10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59</Characters>
  <Application>Microsoft Office Word</Application>
  <DocSecurity>0</DocSecurity>
  <Lines>1</Lines>
  <Paragraphs>1</Paragraphs>
  <ScaleCrop>false</ScaleCrop>
  <Company/>
  <LinksUpToDate>false</LinksUpToDate>
  <CharactersWithSpaces>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KPC1</dc:creator>
  <cp:keywords/>
  <dc:description/>
  <cp:lastModifiedBy>KPC1</cp:lastModifiedBy>
  <cp:revision>2</cp:revision>
  <dcterms:created xsi:type="dcterms:W3CDTF">2025-12-04T11:03:00Z</dcterms:created>
  <dcterms:modified xsi:type="dcterms:W3CDTF">2025-12-04T11:03:00Z</dcterms:modified>
</cp:coreProperties>
</file>